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3B6FD2" w:rsidRPr="00340801" w:rsidTr="00394876">
        <w:tc>
          <w:tcPr>
            <w:tcW w:w="5210" w:type="dxa"/>
          </w:tcPr>
          <w:p w:rsidR="003B6FD2" w:rsidRPr="00340801" w:rsidRDefault="003B6FD2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3B6FD2" w:rsidRPr="00340801" w:rsidRDefault="003B6FD2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3B6FD2" w:rsidRPr="00340801" w:rsidRDefault="003B6FD2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3B6FD2" w:rsidRPr="00340801" w:rsidRDefault="003B6FD2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3B6FD2" w:rsidRPr="00340801" w:rsidRDefault="003B6FD2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3B6FD2" w:rsidRPr="00340801" w:rsidRDefault="003B6FD2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3B6FD2" w:rsidRPr="00340801" w:rsidRDefault="003B6FD2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3B6FD2" w:rsidRPr="00340801" w:rsidRDefault="003B6FD2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3B6FD2" w:rsidRPr="00340801" w:rsidRDefault="003B6FD2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98354F" w:rsidRPr="008C3CF4" w:rsidRDefault="0098354F" w:rsidP="0098354F">
      <w:pPr>
        <w:pStyle w:val="ConsTitle"/>
        <w:ind w:right="-1"/>
        <w:jc w:val="center"/>
        <w:rPr>
          <w:rFonts w:ascii="Liberation Serif" w:hAnsi="Liberation Serif" w:cs="Times New Roman"/>
          <w:sz w:val="24"/>
          <w:szCs w:val="24"/>
        </w:rPr>
      </w:pPr>
    </w:p>
    <w:p w:rsidR="0098354F" w:rsidRPr="00882A64" w:rsidRDefault="0098354F" w:rsidP="0098354F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98354F" w:rsidRPr="00882A64" w:rsidRDefault="0098354F" w:rsidP="0098354F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98354F" w:rsidRPr="00882A64" w:rsidRDefault="0098354F" w:rsidP="0098354F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98354F" w:rsidRPr="00882A64" w:rsidRDefault="0098354F" w:rsidP="0098354F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98354F" w:rsidRPr="00882A64" w:rsidRDefault="0098354F" w:rsidP="0098354F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98354F" w:rsidRPr="00882A64" w:rsidRDefault="0098354F" w:rsidP="0098354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98354F" w:rsidRPr="00FA3446" w:rsidRDefault="0098354F" w:rsidP="0098354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FA3446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FA3446">
        <w:rPr>
          <w:rFonts w:ascii="Liberation Serif" w:hAnsi="Liberation Serif" w:cs="Times New Roman"/>
          <w:sz w:val="24"/>
          <w:szCs w:val="24"/>
        </w:rPr>
        <w:t xml:space="preserve">. Пышма, ул. </w:t>
      </w:r>
      <w:r>
        <w:rPr>
          <w:rFonts w:ascii="Liberation Serif" w:hAnsi="Liberation Serif" w:cs="Times New Roman"/>
          <w:sz w:val="24"/>
          <w:szCs w:val="24"/>
        </w:rPr>
        <w:t>Комсомольская, д. 5</w:t>
      </w:r>
    </w:p>
    <w:p w:rsidR="0098354F" w:rsidRPr="007931A3" w:rsidRDefault="0098354F" w:rsidP="0098354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C0C98">
        <w:rPr>
          <w:rFonts w:ascii="Liberation Serif" w:hAnsi="Liberation Serif" w:cs="Times New Roman"/>
          <w:sz w:val="24"/>
          <w:szCs w:val="24"/>
        </w:rPr>
        <w:t xml:space="preserve">2. Кадастровый номер многоквартирного дома – </w:t>
      </w:r>
      <w:r>
        <w:rPr>
          <w:rFonts w:ascii="Liberation Serif" w:hAnsi="Liberation Serif" w:cs="Times New Roman"/>
          <w:sz w:val="24"/>
          <w:szCs w:val="24"/>
        </w:rPr>
        <w:t>66:20:1508001</w:t>
      </w:r>
      <w:r w:rsidRPr="007931A3">
        <w:rPr>
          <w:rFonts w:ascii="Liberation Serif" w:hAnsi="Liberation Serif" w:cs="Times New Roman"/>
          <w:sz w:val="24"/>
          <w:szCs w:val="24"/>
        </w:rPr>
        <w:t>:</w:t>
      </w:r>
      <w:r>
        <w:rPr>
          <w:rFonts w:ascii="Liberation Serif" w:hAnsi="Liberation Serif" w:cs="Times New Roman"/>
          <w:sz w:val="24"/>
          <w:szCs w:val="24"/>
        </w:rPr>
        <w:t>54</w:t>
      </w:r>
    </w:p>
    <w:p w:rsidR="0098354F" w:rsidRPr="00FA498D" w:rsidRDefault="0098354F" w:rsidP="0098354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98354F" w:rsidRPr="00104604" w:rsidRDefault="0098354F" w:rsidP="0098354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04604">
        <w:rPr>
          <w:rFonts w:ascii="Liberation Serif" w:hAnsi="Liberation Serif" w:cs="Times New Roman"/>
          <w:sz w:val="24"/>
          <w:szCs w:val="24"/>
        </w:rPr>
        <w:t xml:space="preserve">4. Год постройки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104604">
        <w:rPr>
          <w:rFonts w:ascii="Liberation Serif" w:hAnsi="Liberation Serif" w:cs="Times New Roman"/>
          <w:sz w:val="24"/>
          <w:szCs w:val="24"/>
        </w:rPr>
        <w:t>1979</w:t>
      </w:r>
    </w:p>
    <w:p w:rsidR="0098354F" w:rsidRPr="00104604" w:rsidRDefault="0098354F" w:rsidP="0098354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04604">
        <w:rPr>
          <w:rFonts w:ascii="Liberation Serif" w:hAnsi="Liberation Serif" w:cs="Times New Roman"/>
          <w:sz w:val="24"/>
          <w:szCs w:val="24"/>
        </w:rPr>
        <w:t>5. Степень износа по данным государственного технического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104604">
        <w:rPr>
          <w:rFonts w:ascii="Liberation Serif" w:hAnsi="Liberation Serif" w:cs="Times New Roman"/>
          <w:sz w:val="24"/>
          <w:szCs w:val="24"/>
        </w:rPr>
        <w:t>учета – нет данных</w:t>
      </w:r>
    </w:p>
    <w:p w:rsidR="0098354F" w:rsidRPr="00104604" w:rsidRDefault="0098354F" w:rsidP="0098354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04604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</w:t>
      </w:r>
      <w:r w:rsidRPr="00104604">
        <w:rPr>
          <w:rFonts w:ascii="Liberation Serif" w:hAnsi="Liberation Serif"/>
          <w:sz w:val="24"/>
          <w:szCs w:val="24"/>
        </w:rPr>
        <w:t xml:space="preserve">нет данных  </w:t>
      </w:r>
    </w:p>
    <w:p w:rsidR="0098354F" w:rsidRPr="00104604" w:rsidRDefault="0098354F" w:rsidP="0098354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04604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2012</w:t>
      </w:r>
    </w:p>
    <w:p w:rsidR="0098354F" w:rsidRPr="00104604" w:rsidRDefault="0098354F" w:rsidP="0098354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04604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дома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104604">
        <w:rPr>
          <w:rFonts w:ascii="Liberation Serif" w:hAnsi="Liberation Serif" w:cs="Times New Roman"/>
          <w:sz w:val="24"/>
          <w:szCs w:val="24"/>
        </w:rPr>
        <w:t>аварийным и подлежащим сносу – нет</w:t>
      </w:r>
    </w:p>
    <w:p w:rsidR="0098354F" w:rsidRPr="00104604" w:rsidRDefault="0098354F" w:rsidP="0098354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04604">
        <w:rPr>
          <w:rFonts w:ascii="Liberation Serif" w:hAnsi="Liberation Serif" w:cs="Times New Roman"/>
          <w:sz w:val="24"/>
          <w:szCs w:val="24"/>
        </w:rPr>
        <w:t xml:space="preserve">9. Количество этажей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104604">
        <w:rPr>
          <w:rFonts w:ascii="Liberation Serif" w:hAnsi="Liberation Serif" w:cs="Times New Roman"/>
          <w:sz w:val="24"/>
          <w:szCs w:val="24"/>
        </w:rPr>
        <w:t>2</w:t>
      </w:r>
    </w:p>
    <w:p w:rsidR="0098354F" w:rsidRPr="00104604" w:rsidRDefault="0098354F" w:rsidP="0098354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04604">
        <w:rPr>
          <w:rFonts w:ascii="Liberation Serif" w:hAnsi="Liberation Serif" w:cs="Times New Roman"/>
          <w:sz w:val="24"/>
          <w:szCs w:val="24"/>
        </w:rPr>
        <w:t xml:space="preserve">10. Наличие подвала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104604">
        <w:rPr>
          <w:rFonts w:ascii="Liberation Serif" w:hAnsi="Liberation Serif" w:cs="Times New Roman"/>
          <w:sz w:val="24"/>
          <w:szCs w:val="24"/>
        </w:rPr>
        <w:t>есть</w:t>
      </w:r>
    </w:p>
    <w:p w:rsidR="0098354F" w:rsidRPr="00104604" w:rsidRDefault="0098354F" w:rsidP="0098354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04604">
        <w:rPr>
          <w:rFonts w:ascii="Liberation Serif" w:hAnsi="Liberation Serif" w:cs="Times New Roman"/>
          <w:sz w:val="24"/>
          <w:szCs w:val="24"/>
        </w:rPr>
        <w:t xml:space="preserve">11. Наличие цокольного этажа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104604">
        <w:rPr>
          <w:rFonts w:ascii="Liberation Serif" w:hAnsi="Liberation Serif" w:cs="Times New Roman"/>
          <w:sz w:val="24"/>
          <w:szCs w:val="24"/>
        </w:rPr>
        <w:t>нет</w:t>
      </w:r>
    </w:p>
    <w:p w:rsidR="0098354F" w:rsidRPr="00104604" w:rsidRDefault="0098354F" w:rsidP="0098354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04604">
        <w:rPr>
          <w:rFonts w:ascii="Liberation Serif" w:hAnsi="Liberation Serif" w:cs="Times New Roman"/>
          <w:sz w:val="24"/>
          <w:szCs w:val="24"/>
        </w:rPr>
        <w:t xml:space="preserve">12. Наличие мансарды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104604">
        <w:rPr>
          <w:rFonts w:ascii="Liberation Serif" w:hAnsi="Liberation Serif" w:cs="Times New Roman"/>
          <w:sz w:val="24"/>
          <w:szCs w:val="24"/>
        </w:rPr>
        <w:t>нет</w:t>
      </w:r>
    </w:p>
    <w:p w:rsidR="0098354F" w:rsidRPr="00104604" w:rsidRDefault="0098354F" w:rsidP="0098354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04604">
        <w:rPr>
          <w:rFonts w:ascii="Liberation Serif" w:hAnsi="Liberation Serif" w:cs="Times New Roman"/>
          <w:sz w:val="24"/>
          <w:szCs w:val="24"/>
        </w:rPr>
        <w:t xml:space="preserve">13. Наличие мезонина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104604">
        <w:rPr>
          <w:rFonts w:ascii="Liberation Serif" w:hAnsi="Liberation Serif" w:cs="Times New Roman"/>
          <w:sz w:val="24"/>
          <w:szCs w:val="24"/>
        </w:rPr>
        <w:t>нет</w:t>
      </w:r>
    </w:p>
    <w:p w:rsidR="0098354F" w:rsidRPr="00104604" w:rsidRDefault="0098354F" w:rsidP="0098354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04604">
        <w:rPr>
          <w:rFonts w:ascii="Liberation Serif" w:hAnsi="Liberation Serif" w:cs="Times New Roman"/>
          <w:sz w:val="24"/>
          <w:szCs w:val="24"/>
        </w:rPr>
        <w:t>14. Количество квартир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104604">
        <w:rPr>
          <w:rFonts w:ascii="Liberation Serif" w:hAnsi="Liberation Serif" w:cs="Times New Roman"/>
          <w:sz w:val="24"/>
          <w:szCs w:val="24"/>
        </w:rPr>
        <w:t>16</w:t>
      </w:r>
    </w:p>
    <w:p w:rsidR="0098354F" w:rsidRPr="00104604" w:rsidRDefault="0098354F" w:rsidP="0098354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04604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общего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104604">
        <w:rPr>
          <w:rFonts w:ascii="Liberation Serif" w:hAnsi="Liberation Serif" w:cs="Times New Roman"/>
          <w:sz w:val="24"/>
          <w:szCs w:val="24"/>
        </w:rPr>
        <w:t>имущества – нет</w:t>
      </w:r>
    </w:p>
    <w:p w:rsidR="0098354F" w:rsidRPr="00104604" w:rsidRDefault="0098354F" w:rsidP="0098354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16. </w:t>
      </w:r>
      <w:r w:rsidRPr="00104604">
        <w:rPr>
          <w:rFonts w:ascii="Liberation Serif" w:hAnsi="Liberation Serif" w:cs="Times New Roman"/>
          <w:sz w:val="24"/>
          <w:szCs w:val="24"/>
        </w:rPr>
        <w:t>Реквизиты правового акта о признании всех жилых помещений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104604">
        <w:rPr>
          <w:rFonts w:ascii="Liberation Serif" w:hAnsi="Liberation Serif" w:cs="Times New Roman"/>
          <w:sz w:val="24"/>
          <w:szCs w:val="24"/>
        </w:rPr>
        <w:t xml:space="preserve">в многоквартирном доме </w:t>
      </w:r>
      <w:proofErr w:type="gramStart"/>
      <w:r w:rsidRPr="00104604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104604">
        <w:rPr>
          <w:rFonts w:ascii="Liberation Serif" w:hAnsi="Liberation Serif" w:cs="Times New Roman"/>
          <w:sz w:val="24"/>
          <w:szCs w:val="24"/>
        </w:rPr>
        <w:t xml:space="preserve"> для проживания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104604">
        <w:rPr>
          <w:rFonts w:ascii="Liberation Serif" w:hAnsi="Liberation Serif" w:cs="Times New Roman"/>
          <w:sz w:val="24"/>
          <w:szCs w:val="24"/>
        </w:rPr>
        <w:t>нет</w:t>
      </w:r>
    </w:p>
    <w:p w:rsidR="0098354F" w:rsidRPr="00104604" w:rsidRDefault="0098354F" w:rsidP="0098354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04604">
        <w:rPr>
          <w:rFonts w:ascii="Liberation Serif" w:hAnsi="Liberation Serif" w:cs="Times New Roman"/>
          <w:sz w:val="24"/>
          <w:szCs w:val="24"/>
        </w:rPr>
        <w:t>17.  Перечень жилых помещений, признанных непригодными для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104604">
        <w:rPr>
          <w:rFonts w:ascii="Liberation Serif" w:hAnsi="Liberation Serif" w:cs="Times New Roman"/>
          <w:sz w:val="24"/>
          <w:szCs w:val="24"/>
        </w:rPr>
        <w:t>проживания (с указанием  реквизитов правовых актов о признании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104604">
        <w:rPr>
          <w:rFonts w:ascii="Liberation Serif" w:hAnsi="Liberation Serif" w:cs="Times New Roman"/>
          <w:sz w:val="24"/>
          <w:szCs w:val="24"/>
        </w:rPr>
        <w:t xml:space="preserve">жилых помещений непригодными для проживания)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104604">
        <w:rPr>
          <w:rFonts w:ascii="Liberation Serif" w:hAnsi="Liberation Serif" w:cs="Times New Roman"/>
          <w:sz w:val="24"/>
          <w:szCs w:val="24"/>
        </w:rPr>
        <w:t>нет</w:t>
      </w:r>
    </w:p>
    <w:p w:rsidR="0098354F" w:rsidRPr="00104604" w:rsidRDefault="0098354F" w:rsidP="0098354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04604">
        <w:rPr>
          <w:rFonts w:ascii="Liberation Serif" w:hAnsi="Liberation Serif" w:cs="Times New Roman"/>
          <w:sz w:val="24"/>
          <w:szCs w:val="24"/>
        </w:rPr>
        <w:t xml:space="preserve">18. Строительный объем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104604">
        <w:rPr>
          <w:rFonts w:ascii="Liberation Serif" w:hAnsi="Liberation Serif" w:cs="Times New Roman"/>
          <w:sz w:val="24"/>
          <w:szCs w:val="24"/>
        </w:rPr>
        <w:t>4705 куб</w:t>
      </w:r>
      <w:proofErr w:type="gramStart"/>
      <w:r w:rsidRPr="00104604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98354F" w:rsidRPr="00104604" w:rsidRDefault="0098354F" w:rsidP="0098354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04604">
        <w:rPr>
          <w:rFonts w:ascii="Liberation Serif" w:hAnsi="Liberation Serif" w:cs="Times New Roman"/>
          <w:sz w:val="24"/>
          <w:szCs w:val="24"/>
        </w:rPr>
        <w:t>19. Площадь:</w:t>
      </w:r>
    </w:p>
    <w:p w:rsidR="0098354F" w:rsidRPr="00104604" w:rsidRDefault="0098354F" w:rsidP="0098354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04604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104604">
        <w:rPr>
          <w:rFonts w:ascii="Liberation Serif" w:hAnsi="Liberation Serif" w:cs="Times New Roman"/>
          <w:sz w:val="24"/>
          <w:szCs w:val="24"/>
        </w:rPr>
        <w:t>коридорами и лестничными клетками – 805 кв</w:t>
      </w:r>
      <w:proofErr w:type="gramStart"/>
      <w:r w:rsidRPr="00104604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98354F" w:rsidRPr="00104604" w:rsidRDefault="0098354F" w:rsidP="0098354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04604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104604">
        <w:rPr>
          <w:rFonts w:ascii="Liberation Serif" w:hAnsi="Liberation Serif" w:cs="Times New Roman"/>
          <w:sz w:val="24"/>
          <w:szCs w:val="24"/>
        </w:rPr>
        <w:t>756,2 кв</w:t>
      </w:r>
      <w:proofErr w:type="gramStart"/>
      <w:r w:rsidRPr="00104604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104604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98354F" w:rsidRPr="00104604" w:rsidRDefault="0098354F" w:rsidP="0098354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в) нежилых помещений (общая</w:t>
      </w:r>
      <w:r w:rsidRPr="00104604">
        <w:rPr>
          <w:rFonts w:ascii="Liberation Serif" w:hAnsi="Liberation Serif" w:cs="Times New Roman"/>
          <w:sz w:val="24"/>
          <w:szCs w:val="24"/>
        </w:rPr>
        <w:t xml:space="preserve"> пло</w:t>
      </w:r>
      <w:r>
        <w:rPr>
          <w:rFonts w:ascii="Liberation Serif" w:hAnsi="Liberation Serif" w:cs="Times New Roman"/>
          <w:sz w:val="24"/>
          <w:szCs w:val="24"/>
        </w:rPr>
        <w:t xml:space="preserve">щадь </w:t>
      </w:r>
      <w:r w:rsidRPr="00104604">
        <w:rPr>
          <w:rFonts w:ascii="Liberation Serif" w:hAnsi="Liberation Serif" w:cs="Times New Roman"/>
          <w:sz w:val="24"/>
          <w:szCs w:val="24"/>
        </w:rPr>
        <w:t>нежилых помещений, не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104604">
        <w:rPr>
          <w:rFonts w:ascii="Liberation Serif" w:hAnsi="Liberation Serif" w:cs="Times New Roman"/>
          <w:sz w:val="24"/>
          <w:szCs w:val="24"/>
        </w:rPr>
        <w:t>входящих в состав общего  имущества в многоквартирном доме)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104604">
        <w:rPr>
          <w:rFonts w:ascii="Liberation Serif" w:hAnsi="Liberation Serif" w:cs="Times New Roman"/>
          <w:sz w:val="24"/>
          <w:szCs w:val="24"/>
        </w:rPr>
        <w:t>нет</w:t>
      </w:r>
    </w:p>
    <w:p w:rsidR="0098354F" w:rsidRPr="00104604" w:rsidRDefault="0098354F" w:rsidP="0098354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г) помещений общего пользования </w:t>
      </w:r>
      <w:r w:rsidRPr="00104604">
        <w:rPr>
          <w:rFonts w:ascii="Liberation Serif" w:hAnsi="Liberation Serif" w:cs="Times New Roman"/>
          <w:sz w:val="24"/>
          <w:szCs w:val="24"/>
        </w:rPr>
        <w:t>(общая  площадь  нежилых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104604">
        <w:rPr>
          <w:rFonts w:ascii="Liberation Serif" w:hAnsi="Liberation Serif" w:cs="Times New Roman"/>
          <w:sz w:val="24"/>
          <w:szCs w:val="24"/>
        </w:rPr>
        <w:t>помещений,  входящих  в  состав общего имущества в многоквартирном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104604">
        <w:rPr>
          <w:rFonts w:ascii="Liberation Serif" w:hAnsi="Liberation Serif" w:cs="Times New Roman"/>
          <w:sz w:val="24"/>
          <w:szCs w:val="24"/>
        </w:rPr>
        <w:t>доме) –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104604">
        <w:rPr>
          <w:rFonts w:ascii="Liberation Serif" w:hAnsi="Liberation Serif" w:cs="Times New Roman"/>
          <w:sz w:val="24"/>
          <w:szCs w:val="24"/>
        </w:rPr>
        <w:t>нет</w:t>
      </w:r>
    </w:p>
    <w:p w:rsidR="0098354F" w:rsidRPr="00104604" w:rsidRDefault="0098354F" w:rsidP="0098354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04604">
        <w:rPr>
          <w:rFonts w:ascii="Liberation Serif" w:hAnsi="Liberation Serif" w:cs="Times New Roman"/>
          <w:sz w:val="24"/>
          <w:szCs w:val="24"/>
        </w:rPr>
        <w:t>20. Количество лестниц – 4</w:t>
      </w:r>
    </w:p>
    <w:p w:rsidR="0098354F" w:rsidRPr="00104604" w:rsidRDefault="0098354F" w:rsidP="0098354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21. Уборочная площадь</w:t>
      </w:r>
      <w:r w:rsidRPr="00104604">
        <w:rPr>
          <w:rFonts w:ascii="Liberation Serif" w:hAnsi="Liberation Serif" w:cs="Times New Roman"/>
          <w:sz w:val="24"/>
          <w:szCs w:val="24"/>
        </w:rPr>
        <w:t xml:space="preserve"> лестниц (включая межквартирные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104604">
        <w:rPr>
          <w:rFonts w:ascii="Liberation Serif" w:hAnsi="Liberation Serif" w:cs="Times New Roman"/>
          <w:sz w:val="24"/>
          <w:szCs w:val="24"/>
        </w:rPr>
        <w:t>лестничные площадки) – 48,80 кв</w:t>
      </w:r>
      <w:proofErr w:type="gramStart"/>
      <w:r w:rsidRPr="00104604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104604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98354F" w:rsidRPr="00104604" w:rsidRDefault="0098354F" w:rsidP="0098354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104604">
        <w:rPr>
          <w:rFonts w:ascii="Liberation Serif" w:hAnsi="Liberation Serif" w:cs="Times New Roman"/>
          <w:sz w:val="24"/>
          <w:szCs w:val="24"/>
        </w:rPr>
        <w:t xml:space="preserve">22. Уборочная площадь общих коридоров и мест общего пользования 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104604">
        <w:rPr>
          <w:rFonts w:ascii="Liberation Serif" w:hAnsi="Liberation Serif" w:cs="Times New Roman"/>
          <w:sz w:val="24"/>
          <w:szCs w:val="24"/>
        </w:rPr>
        <w:t>нет</w:t>
      </w:r>
    </w:p>
    <w:p w:rsidR="0098354F" w:rsidRPr="00104604" w:rsidRDefault="0098354F" w:rsidP="0098354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23. Уборочная площадь других помещений </w:t>
      </w:r>
      <w:r w:rsidRPr="00104604">
        <w:rPr>
          <w:rFonts w:ascii="Liberation Serif" w:hAnsi="Liberation Serif" w:cs="Times New Roman"/>
          <w:sz w:val="24"/>
          <w:szCs w:val="24"/>
        </w:rPr>
        <w:t>общего пользования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104604">
        <w:rPr>
          <w:rFonts w:ascii="Liberation Serif" w:hAnsi="Liberation Serif" w:cs="Times New Roman"/>
          <w:sz w:val="24"/>
          <w:szCs w:val="24"/>
        </w:rPr>
        <w:t>(включая технические этажи, чердаки, технические подвалы)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104604">
        <w:rPr>
          <w:rFonts w:ascii="Liberation Serif" w:hAnsi="Liberation Serif"/>
          <w:sz w:val="24"/>
          <w:szCs w:val="24"/>
        </w:rPr>
        <w:t xml:space="preserve">нет данных  </w:t>
      </w:r>
    </w:p>
    <w:p w:rsidR="0098354F" w:rsidRPr="00AD53E2" w:rsidRDefault="0098354F" w:rsidP="0098354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lastRenderedPageBreak/>
        <w:t xml:space="preserve">24. Площадь земельного участка, входящего в состав общего имущества многоквартирного дома – </w:t>
      </w:r>
      <w:r>
        <w:rPr>
          <w:rFonts w:ascii="Liberation Serif" w:hAnsi="Liberation Serif" w:cs="Times New Roman"/>
          <w:sz w:val="24"/>
          <w:szCs w:val="24"/>
        </w:rPr>
        <w:t>2267 кв</w:t>
      </w:r>
      <w:proofErr w:type="gramStart"/>
      <w:r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AD53E2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98354F" w:rsidRDefault="0098354F" w:rsidP="0098354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 xml:space="preserve">25. Кадастровый номер земельного участка (при его наличии) </w:t>
      </w:r>
      <w:r>
        <w:rPr>
          <w:rFonts w:ascii="Liberation Serif" w:hAnsi="Liberation Serif" w:cs="Times New Roman"/>
          <w:sz w:val="24"/>
          <w:szCs w:val="24"/>
        </w:rPr>
        <w:t>– 66:20:1508001:33</w:t>
      </w:r>
    </w:p>
    <w:p w:rsidR="0098354F" w:rsidRDefault="0098354F" w:rsidP="0098354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 xml:space="preserve">26. Наличие выгребной ямы – </w:t>
      </w:r>
      <w:r>
        <w:rPr>
          <w:rFonts w:ascii="Liberation Serif" w:hAnsi="Liberation Serif" w:cs="Times New Roman"/>
          <w:sz w:val="24"/>
          <w:szCs w:val="24"/>
        </w:rPr>
        <w:t>нет</w:t>
      </w:r>
    </w:p>
    <w:p w:rsidR="0098354F" w:rsidRDefault="0098354F" w:rsidP="0098354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98354F" w:rsidRDefault="0098354F" w:rsidP="0098354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87CF8">
        <w:rPr>
          <w:rFonts w:ascii="Liberation Serif" w:hAnsi="Liberation Serif" w:cs="Times New Roman"/>
          <w:sz w:val="24"/>
          <w:szCs w:val="24"/>
        </w:rPr>
        <w:t>II. Техническое состояние многоквартирного</w:t>
      </w:r>
      <w:r w:rsidRPr="00FA498D">
        <w:rPr>
          <w:rFonts w:ascii="Liberation Serif" w:hAnsi="Liberation Serif" w:cs="Times New Roman"/>
          <w:sz w:val="24"/>
          <w:szCs w:val="24"/>
        </w:rPr>
        <w:t xml:space="preserve">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99"/>
        <w:gridCol w:w="2505"/>
        <w:gridCol w:w="2366"/>
      </w:tblGrid>
      <w:tr w:rsidR="0098354F" w:rsidRPr="00641275" w:rsidTr="003B6FD2">
        <w:trPr>
          <w:trHeight w:val="251"/>
        </w:trPr>
        <w:tc>
          <w:tcPr>
            <w:tcW w:w="24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4F" w:rsidRPr="00641275" w:rsidRDefault="0098354F" w:rsidP="00EF5A7A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Наименование конструктивных элементов</w:t>
            </w:r>
          </w:p>
        </w:tc>
        <w:tc>
          <w:tcPr>
            <w:tcW w:w="1309" w:type="pct"/>
            <w:tcBorders>
              <w:left w:val="single" w:sz="4" w:space="0" w:color="auto"/>
              <w:bottom w:val="single" w:sz="4" w:space="0" w:color="auto"/>
            </w:tcBorders>
          </w:tcPr>
          <w:p w:rsidR="0098354F" w:rsidRPr="00641275" w:rsidRDefault="0098354F" w:rsidP="00EF5A7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236" w:type="pct"/>
          </w:tcPr>
          <w:p w:rsidR="0098354F" w:rsidRPr="00641275" w:rsidRDefault="0098354F" w:rsidP="00EF5A7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98354F" w:rsidRPr="00641275" w:rsidTr="003B6FD2">
        <w:trPr>
          <w:trHeight w:val="251"/>
        </w:trPr>
        <w:tc>
          <w:tcPr>
            <w:tcW w:w="24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4F" w:rsidRPr="00641275" w:rsidRDefault="0098354F" w:rsidP="00EF5A7A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309" w:type="pct"/>
            <w:tcBorders>
              <w:left w:val="single" w:sz="4" w:space="0" w:color="auto"/>
              <w:bottom w:val="single" w:sz="4" w:space="0" w:color="auto"/>
            </w:tcBorders>
          </w:tcPr>
          <w:p w:rsidR="0098354F" w:rsidRPr="00104604" w:rsidRDefault="0098354F" w:rsidP="00EF5A7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104604">
              <w:rPr>
                <w:rFonts w:ascii="Liberation Serif" w:hAnsi="Liberation Serif" w:cs="Times New Roman"/>
                <w:sz w:val="22"/>
                <w:szCs w:val="22"/>
              </w:rPr>
              <w:t>ж</w:t>
            </w:r>
            <w:proofErr w:type="gramEnd"/>
            <w:r w:rsidRPr="00104604">
              <w:rPr>
                <w:rFonts w:ascii="Liberation Serif" w:hAnsi="Liberation Serif" w:cs="Times New Roman"/>
                <w:sz w:val="22"/>
                <w:szCs w:val="22"/>
              </w:rPr>
              <w:t>/бетонный</w:t>
            </w:r>
          </w:p>
        </w:tc>
        <w:tc>
          <w:tcPr>
            <w:tcW w:w="1236" w:type="pct"/>
          </w:tcPr>
          <w:p w:rsidR="0098354F" w:rsidRPr="00104604" w:rsidRDefault="00D46F20" w:rsidP="00D46F2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D46F20" w:rsidRPr="00641275" w:rsidTr="003B6FD2">
        <w:trPr>
          <w:trHeight w:val="141"/>
        </w:trPr>
        <w:tc>
          <w:tcPr>
            <w:tcW w:w="24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F20" w:rsidRPr="00641275" w:rsidRDefault="00D46F20" w:rsidP="00EF5A7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309" w:type="pct"/>
            <w:tcBorders>
              <w:left w:val="single" w:sz="4" w:space="0" w:color="auto"/>
            </w:tcBorders>
          </w:tcPr>
          <w:p w:rsidR="00D46F20" w:rsidRPr="00104604" w:rsidRDefault="00D46F20" w:rsidP="00EF5A7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Кирпичные</w:t>
            </w:r>
            <w:proofErr w:type="gramEnd"/>
            <w:r w:rsidRPr="00104604">
              <w:rPr>
                <w:rFonts w:ascii="Liberation Serif" w:hAnsi="Liberation Serif" w:cs="Times New Roman"/>
                <w:sz w:val="22"/>
                <w:szCs w:val="22"/>
              </w:rPr>
              <w:t xml:space="preserve"> в 2,5 кирпича</w:t>
            </w:r>
          </w:p>
        </w:tc>
        <w:tc>
          <w:tcPr>
            <w:tcW w:w="1236" w:type="pct"/>
          </w:tcPr>
          <w:p w:rsidR="00D46F20" w:rsidRDefault="00D46F20" w:rsidP="00D46F20">
            <w:pPr>
              <w:jc w:val="center"/>
            </w:pPr>
            <w:r w:rsidRPr="00A87E7E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D46F20" w:rsidRPr="00641275" w:rsidTr="003B6FD2">
        <w:tc>
          <w:tcPr>
            <w:tcW w:w="2455" w:type="pct"/>
            <w:tcBorders>
              <w:top w:val="single" w:sz="4" w:space="0" w:color="auto"/>
            </w:tcBorders>
          </w:tcPr>
          <w:p w:rsidR="00D46F20" w:rsidRPr="00641275" w:rsidRDefault="00D46F20" w:rsidP="00EF5A7A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309" w:type="pct"/>
          </w:tcPr>
          <w:p w:rsidR="00D46F20" w:rsidRPr="00104604" w:rsidRDefault="00D46F20" w:rsidP="00EF5A7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Pr="00104604">
              <w:rPr>
                <w:rFonts w:ascii="Liberation Serif" w:hAnsi="Liberation Serif" w:cs="Times New Roman"/>
                <w:sz w:val="22"/>
                <w:szCs w:val="22"/>
              </w:rPr>
              <w:t>ирпичные-0,5 кирпича</w:t>
            </w:r>
          </w:p>
        </w:tc>
        <w:tc>
          <w:tcPr>
            <w:tcW w:w="1236" w:type="pct"/>
          </w:tcPr>
          <w:p w:rsidR="00D46F20" w:rsidRDefault="00D46F20" w:rsidP="00D46F20">
            <w:pPr>
              <w:jc w:val="center"/>
            </w:pPr>
            <w:r w:rsidRPr="00A87E7E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98354F" w:rsidRPr="00641275" w:rsidTr="003B6FD2">
        <w:trPr>
          <w:trHeight w:val="240"/>
        </w:trPr>
        <w:tc>
          <w:tcPr>
            <w:tcW w:w="2455" w:type="pct"/>
          </w:tcPr>
          <w:p w:rsidR="0098354F" w:rsidRPr="00641275" w:rsidRDefault="0098354F" w:rsidP="00EF5A7A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309" w:type="pct"/>
          </w:tcPr>
          <w:p w:rsidR="0098354F" w:rsidRPr="00104604" w:rsidRDefault="0098354F" w:rsidP="00EF5A7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6" w:type="pct"/>
          </w:tcPr>
          <w:p w:rsidR="0098354F" w:rsidRPr="00104604" w:rsidRDefault="0098354F" w:rsidP="00D46F2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46F20" w:rsidRPr="00641275" w:rsidTr="003B6FD2">
        <w:trPr>
          <w:trHeight w:val="216"/>
        </w:trPr>
        <w:tc>
          <w:tcPr>
            <w:tcW w:w="2455" w:type="pct"/>
          </w:tcPr>
          <w:p w:rsidR="00D46F20" w:rsidRPr="00641275" w:rsidRDefault="00D46F20" w:rsidP="00EF5A7A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309" w:type="pct"/>
          </w:tcPr>
          <w:p w:rsidR="00D46F20" w:rsidRPr="00104604" w:rsidRDefault="00D46F20" w:rsidP="00EF5A7A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104604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36" w:type="pct"/>
          </w:tcPr>
          <w:p w:rsidR="00D46F20" w:rsidRDefault="00D46F20" w:rsidP="00D46F20">
            <w:pPr>
              <w:jc w:val="center"/>
            </w:pPr>
            <w:r w:rsidRPr="008E0F4D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D46F20" w:rsidRPr="00641275" w:rsidTr="003B6FD2">
        <w:trPr>
          <w:trHeight w:val="100"/>
        </w:trPr>
        <w:tc>
          <w:tcPr>
            <w:tcW w:w="2455" w:type="pct"/>
          </w:tcPr>
          <w:p w:rsidR="00D46F20" w:rsidRPr="00641275" w:rsidRDefault="00D46F20" w:rsidP="00EF5A7A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309" w:type="pct"/>
          </w:tcPr>
          <w:p w:rsidR="00D46F20" w:rsidRPr="00104604" w:rsidRDefault="00D46F20" w:rsidP="00EF5A7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104604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36" w:type="pct"/>
          </w:tcPr>
          <w:p w:rsidR="00D46F20" w:rsidRDefault="00D46F20" w:rsidP="00D46F20">
            <w:pPr>
              <w:jc w:val="center"/>
            </w:pPr>
            <w:r w:rsidRPr="008E0F4D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D46F20" w:rsidRPr="00641275" w:rsidTr="003B6FD2">
        <w:trPr>
          <w:trHeight w:val="230"/>
        </w:trPr>
        <w:tc>
          <w:tcPr>
            <w:tcW w:w="2455" w:type="pct"/>
          </w:tcPr>
          <w:p w:rsidR="00D46F20" w:rsidRPr="00641275" w:rsidRDefault="00D46F20" w:rsidP="00EF5A7A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309" w:type="pct"/>
          </w:tcPr>
          <w:p w:rsidR="00D46F20" w:rsidRPr="00104604" w:rsidRDefault="00D46F20" w:rsidP="00EF5A7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104604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36" w:type="pct"/>
          </w:tcPr>
          <w:p w:rsidR="00D46F20" w:rsidRDefault="00D46F20" w:rsidP="00D46F20">
            <w:pPr>
              <w:jc w:val="center"/>
            </w:pPr>
            <w:r w:rsidRPr="008E0F4D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98354F" w:rsidRPr="00641275" w:rsidTr="003B6FD2">
        <w:trPr>
          <w:trHeight w:val="158"/>
        </w:trPr>
        <w:tc>
          <w:tcPr>
            <w:tcW w:w="2455" w:type="pct"/>
          </w:tcPr>
          <w:p w:rsidR="0098354F" w:rsidRPr="00641275" w:rsidRDefault="0098354F" w:rsidP="00EF5A7A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09" w:type="pct"/>
          </w:tcPr>
          <w:p w:rsidR="0098354F" w:rsidRPr="00104604" w:rsidRDefault="0098354F" w:rsidP="00EF5A7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6" w:type="pct"/>
          </w:tcPr>
          <w:p w:rsidR="0098354F" w:rsidRPr="00104604" w:rsidRDefault="0098354F" w:rsidP="00D46F2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46F20" w:rsidRPr="00641275" w:rsidTr="003B6FD2">
        <w:tc>
          <w:tcPr>
            <w:tcW w:w="2455" w:type="pct"/>
          </w:tcPr>
          <w:p w:rsidR="00D46F20" w:rsidRPr="00641275" w:rsidRDefault="00D46F20" w:rsidP="00EF5A7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309" w:type="pct"/>
          </w:tcPr>
          <w:p w:rsidR="00D46F20" w:rsidRPr="00104604" w:rsidRDefault="00D46F20" w:rsidP="00EF5A7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04604">
              <w:rPr>
                <w:rFonts w:ascii="Liberation Serif" w:hAnsi="Liberation Serif" w:cs="Times New Roman"/>
                <w:sz w:val="22"/>
                <w:szCs w:val="22"/>
              </w:rPr>
              <w:t>Шиферная</w:t>
            </w:r>
          </w:p>
        </w:tc>
        <w:tc>
          <w:tcPr>
            <w:tcW w:w="1236" w:type="pct"/>
          </w:tcPr>
          <w:p w:rsidR="00D46F20" w:rsidRDefault="00D46F20" w:rsidP="00D46F20">
            <w:pPr>
              <w:jc w:val="center"/>
            </w:pPr>
            <w:r w:rsidRPr="00C322F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D46F20" w:rsidRPr="00641275" w:rsidTr="003B6FD2">
        <w:tc>
          <w:tcPr>
            <w:tcW w:w="2455" w:type="pct"/>
          </w:tcPr>
          <w:p w:rsidR="00D46F20" w:rsidRPr="00641275" w:rsidRDefault="00D46F20" w:rsidP="00EF5A7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309" w:type="pct"/>
          </w:tcPr>
          <w:p w:rsidR="00D46F20" w:rsidRPr="00104604" w:rsidRDefault="00D46F20" w:rsidP="00EF5A7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104604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Pr="00104604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236" w:type="pct"/>
          </w:tcPr>
          <w:p w:rsidR="00D46F20" w:rsidRDefault="00D46F20" w:rsidP="00D46F20">
            <w:pPr>
              <w:jc w:val="center"/>
            </w:pPr>
            <w:r w:rsidRPr="00C322F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D46F20" w:rsidRPr="00641275" w:rsidTr="003B6FD2">
        <w:trPr>
          <w:trHeight w:val="360"/>
        </w:trPr>
        <w:tc>
          <w:tcPr>
            <w:tcW w:w="2455" w:type="pct"/>
          </w:tcPr>
          <w:p w:rsidR="00D46F20" w:rsidRPr="00641275" w:rsidRDefault="00D46F20" w:rsidP="00EF5A7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D46F20" w:rsidRPr="00641275" w:rsidRDefault="00D46F20" w:rsidP="00EF5A7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309" w:type="pct"/>
          </w:tcPr>
          <w:p w:rsidR="00D46F20" w:rsidRPr="00104604" w:rsidRDefault="00D46F20" w:rsidP="00EF5A7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104604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Pr="00104604">
              <w:rPr>
                <w:rFonts w:ascii="Liberation Serif" w:hAnsi="Liberation Serif" w:cs="Times New Roman"/>
                <w:sz w:val="22"/>
                <w:szCs w:val="22"/>
              </w:rPr>
              <w:t xml:space="preserve"> по 1створч.,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Pr="00104604">
              <w:rPr>
                <w:rFonts w:ascii="Liberation Serif" w:hAnsi="Liberation Serif" w:cs="Times New Roman"/>
                <w:sz w:val="22"/>
                <w:szCs w:val="22"/>
              </w:rPr>
              <w:t>по 1глух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.</w:t>
            </w:r>
            <w:r w:rsidRPr="00104604">
              <w:rPr>
                <w:rFonts w:ascii="Liberation Serif" w:hAnsi="Liberation Serif" w:cs="Times New Roman"/>
                <w:sz w:val="22"/>
                <w:szCs w:val="22"/>
              </w:rPr>
              <w:t xml:space="preserve"> переплетами</w:t>
            </w:r>
          </w:p>
        </w:tc>
        <w:tc>
          <w:tcPr>
            <w:tcW w:w="1236" w:type="pct"/>
          </w:tcPr>
          <w:p w:rsidR="00D46F20" w:rsidRDefault="00D46F20" w:rsidP="00D46F20">
            <w:pPr>
              <w:jc w:val="center"/>
            </w:pPr>
            <w:r w:rsidRPr="00C322F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98354F" w:rsidRPr="00641275" w:rsidTr="003B6FD2">
        <w:trPr>
          <w:trHeight w:val="146"/>
        </w:trPr>
        <w:tc>
          <w:tcPr>
            <w:tcW w:w="2455" w:type="pct"/>
          </w:tcPr>
          <w:p w:rsidR="0098354F" w:rsidRPr="00641275" w:rsidRDefault="0098354F" w:rsidP="00EF5A7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309" w:type="pct"/>
          </w:tcPr>
          <w:p w:rsidR="0098354F" w:rsidRPr="00104604" w:rsidRDefault="00A863D5" w:rsidP="00EF5A7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Ф</w:t>
            </w:r>
            <w:r w:rsidR="0098354F">
              <w:rPr>
                <w:rFonts w:ascii="Liberation Serif" w:hAnsi="Liberation Serif" w:cs="Times New Roman"/>
                <w:sz w:val="22"/>
                <w:szCs w:val="22"/>
              </w:rPr>
              <w:t>иленчатые</w:t>
            </w:r>
          </w:p>
        </w:tc>
        <w:tc>
          <w:tcPr>
            <w:tcW w:w="1236" w:type="pct"/>
          </w:tcPr>
          <w:p w:rsidR="0098354F" w:rsidRPr="00104604" w:rsidRDefault="00D46F20" w:rsidP="00D46F2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98354F" w:rsidRPr="00641275" w:rsidTr="003B6FD2">
        <w:trPr>
          <w:trHeight w:val="210"/>
        </w:trPr>
        <w:tc>
          <w:tcPr>
            <w:tcW w:w="2455" w:type="pct"/>
          </w:tcPr>
          <w:p w:rsidR="0098354F" w:rsidRPr="00641275" w:rsidRDefault="0098354F" w:rsidP="00EF5A7A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09" w:type="pct"/>
          </w:tcPr>
          <w:p w:rsidR="0098354F" w:rsidRPr="00104604" w:rsidRDefault="0098354F" w:rsidP="00EF5A7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6" w:type="pct"/>
          </w:tcPr>
          <w:p w:rsidR="0098354F" w:rsidRPr="00104604" w:rsidRDefault="0098354F" w:rsidP="00D46F2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98354F" w:rsidRPr="00641275" w:rsidTr="003B6FD2">
        <w:trPr>
          <w:trHeight w:val="264"/>
        </w:trPr>
        <w:tc>
          <w:tcPr>
            <w:tcW w:w="2455" w:type="pct"/>
          </w:tcPr>
          <w:p w:rsidR="0098354F" w:rsidRPr="00641275" w:rsidRDefault="0098354F" w:rsidP="00EF5A7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309" w:type="pct"/>
          </w:tcPr>
          <w:p w:rsidR="0098354F" w:rsidRPr="00104604" w:rsidRDefault="0098354F" w:rsidP="00EF5A7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6" w:type="pct"/>
          </w:tcPr>
          <w:p w:rsidR="0098354F" w:rsidRPr="00104604" w:rsidRDefault="0098354F" w:rsidP="00D46F2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98354F" w:rsidRPr="00641275" w:rsidTr="003B6FD2">
        <w:trPr>
          <w:trHeight w:val="192"/>
        </w:trPr>
        <w:tc>
          <w:tcPr>
            <w:tcW w:w="2455" w:type="pct"/>
          </w:tcPr>
          <w:p w:rsidR="0098354F" w:rsidRPr="00641275" w:rsidRDefault="0098354F" w:rsidP="00EF5A7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309" w:type="pct"/>
          </w:tcPr>
          <w:p w:rsidR="0098354F" w:rsidRPr="00104604" w:rsidRDefault="00A863D5" w:rsidP="00EF5A7A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98354F" w:rsidRPr="00104604">
              <w:rPr>
                <w:rFonts w:ascii="Liberation Serif" w:hAnsi="Liberation Serif" w:cs="Times New Roman"/>
                <w:sz w:val="22"/>
                <w:szCs w:val="22"/>
              </w:rPr>
              <w:t>тукатурка,</w:t>
            </w:r>
            <w:r w:rsidR="0098354F"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="0098354F" w:rsidRPr="00104604">
              <w:rPr>
                <w:rFonts w:ascii="Liberation Serif" w:hAnsi="Liberation Serif" w:cs="Times New Roman"/>
                <w:sz w:val="22"/>
                <w:szCs w:val="22"/>
              </w:rPr>
              <w:t>обои</w:t>
            </w:r>
          </w:p>
        </w:tc>
        <w:tc>
          <w:tcPr>
            <w:tcW w:w="1236" w:type="pct"/>
          </w:tcPr>
          <w:p w:rsidR="0098354F" w:rsidRPr="00104604" w:rsidRDefault="00D46F20" w:rsidP="00D46F2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98354F" w:rsidRPr="00641275" w:rsidTr="003B6FD2">
        <w:trPr>
          <w:trHeight w:val="330"/>
        </w:trPr>
        <w:tc>
          <w:tcPr>
            <w:tcW w:w="2455" w:type="pct"/>
          </w:tcPr>
          <w:p w:rsidR="0098354F" w:rsidRPr="00641275" w:rsidRDefault="0098354F" w:rsidP="00EF5A7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98354F" w:rsidRPr="00641275" w:rsidRDefault="0098354F" w:rsidP="00EF5A7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09" w:type="pct"/>
          </w:tcPr>
          <w:p w:rsidR="0098354F" w:rsidRPr="00104604" w:rsidRDefault="0098354F" w:rsidP="00EF5A7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6" w:type="pct"/>
          </w:tcPr>
          <w:p w:rsidR="0098354F" w:rsidRPr="00104604" w:rsidRDefault="0098354F" w:rsidP="00D46F2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98354F" w:rsidRPr="00104604" w:rsidRDefault="0098354F" w:rsidP="00D46F2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98354F" w:rsidRPr="00641275" w:rsidTr="003B6FD2">
        <w:trPr>
          <w:trHeight w:val="553"/>
        </w:trPr>
        <w:tc>
          <w:tcPr>
            <w:tcW w:w="2455" w:type="pct"/>
          </w:tcPr>
          <w:p w:rsidR="0098354F" w:rsidRPr="00641275" w:rsidRDefault="0098354F" w:rsidP="00EF5A7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98354F" w:rsidRPr="00641275" w:rsidRDefault="0098354F" w:rsidP="00EF5A7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309" w:type="pct"/>
          </w:tcPr>
          <w:p w:rsidR="0098354F" w:rsidRPr="00104604" w:rsidRDefault="0098354F" w:rsidP="00EF5A7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98354F" w:rsidRPr="00104604" w:rsidRDefault="0098354F" w:rsidP="00EF5A7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98354F" w:rsidRPr="00104604" w:rsidRDefault="0098354F" w:rsidP="00EF5A7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6" w:type="pct"/>
          </w:tcPr>
          <w:p w:rsidR="0098354F" w:rsidRPr="00104604" w:rsidRDefault="0098354F" w:rsidP="00D46F2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98354F" w:rsidRPr="00641275" w:rsidTr="003B6FD2">
        <w:trPr>
          <w:trHeight w:val="272"/>
        </w:trPr>
        <w:tc>
          <w:tcPr>
            <w:tcW w:w="2455" w:type="pct"/>
          </w:tcPr>
          <w:p w:rsidR="0098354F" w:rsidRPr="00641275" w:rsidRDefault="0098354F" w:rsidP="00EF5A7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309" w:type="pct"/>
          </w:tcPr>
          <w:p w:rsidR="0098354F" w:rsidRPr="00104604" w:rsidRDefault="00A863D5" w:rsidP="00EF5A7A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98354F" w:rsidRPr="00104604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36" w:type="pct"/>
          </w:tcPr>
          <w:p w:rsidR="0098354F" w:rsidRPr="00104604" w:rsidRDefault="00D46F20" w:rsidP="00D46F2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98354F" w:rsidRPr="00641275" w:rsidTr="003B6FD2">
        <w:trPr>
          <w:trHeight w:val="123"/>
        </w:trPr>
        <w:tc>
          <w:tcPr>
            <w:tcW w:w="2455" w:type="pct"/>
          </w:tcPr>
          <w:p w:rsidR="0098354F" w:rsidRPr="00641275" w:rsidRDefault="0098354F" w:rsidP="00EF5A7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309" w:type="pct"/>
          </w:tcPr>
          <w:p w:rsidR="0098354F" w:rsidRPr="00104604" w:rsidRDefault="00A863D5" w:rsidP="00EF5A7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36" w:type="pct"/>
          </w:tcPr>
          <w:p w:rsidR="0098354F" w:rsidRPr="00104604" w:rsidRDefault="0098354F" w:rsidP="00D46F2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D46F20" w:rsidRPr="00641275" w:rsidTr="003B6FD2">
        <w:trPr>
          <w:trHeight w:val="280"/>
        </w:trPr>
        <w:tc>
          <w:tcPr>
            <w:tcW w:w="2455" w:type="pct"/>
          </w:tcPr>
          <w:p w:rsidR="00D46F20" w:rsidRPr="00641275" w:rsidRDefault="00D46F20" w:rsidP="00EF5A7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D46F20" w:rsidRPr="00641275" w:rsidRDefault="00D46F20" w:rsidP="00EF5A7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D46F20" w:rsidRPr="00641275" w:rsidRDefault="00D46F20" w:rsidP="00EF5A7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309" w:type="pct"/>
          </w:tcPr>
          <w:p w:rsidR="00D46F20" w:rsidRPr="00104604" w:rsidRDefault="00D46F20" w:rsidP="00EF5A7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04604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36" w:type="pct"/>
          </w:tcPr>
          <w:p w:rsidR="00D46F20" w:rsidRDefault="00D46F20" w:rsidP="00D46F20">
            <w:pPr>
              <w:jc w:val="center"/>
            </w:pPr>
            <w:r w:rsidRPr="00100A99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D46F20" w:rsidRPr="00641275" w:rsidTr="003B6FD2">
        <w:trPr>
          <w:trHeight w:val="260"/>
        </w:trPr>
        <w:tc>
          <w:tcPr>
            <w:tcW w:w="2455" w:type="pct"/>
          </w:tcPr>
          <w:p w:rsidR="00D46F20" w:rsidRPr="00641275" w:rsidRDefault="00D46F20" w:rsidP="00EF5A7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309" w:type="pct"/>
          </w:tcPr>
          <w:p w:rsidR="00D46F20" w:rsidRPr="00104604" w:rsidRDefault="00D46F20" w:rsidP="00EF5A7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104604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36" w:type="pct"/>
          </w:tcPr>
          <w:p w:rsidR="00D46F20" w:rsidRDefault="00D46F20" w:rsidP="00D46F20">
            <w:pPr>
              <w:jc w:val="center"/>
            </w:pPr>
            <w:r w:rsidRPr="00100A99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98354F" w:rsidRPr="00641275" w:rsidTr="003B6FD2">
        <w:trPr>
          <w:trHeight w:val="128"/>
        </w:trPr>
        <w:tc>
          <w:tcPr>
            <w:tcW w:w="2455" w:type="pct"/>
          </w:tcPr>
          <w:p w:rsidR="0098354F" w:rsidRPr="00641275" w:rsidRDefault="0098354F" w:rsidP="00EF5A7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309" w:type="pct"/>
          </w:tcPr>
          <w:p w:rsidR="0098354F" w:rsidRPr="00104604" w:rsidRDefault="00A863D5" w:rsidP="00EF5A7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98354F" w:rsidRPr="00104604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6" w:type="pct"/>
          </w:tcPr>
          <w:p w:rsidR="0098354F" w:rsidRPr="00104604" w:rsidRDefault="0098354F" w:rsidP="00D46F2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98354F" w:rsidRPr="00641275" w:rsidTr="003B6FD2">
        <w:trPr>
          <w:trHeight w:val="130"/>
        </w:trPr>
        <w:tc>
          <w:tcPr>
            <w:tcW w:w="2455" w:type="pct"/>
          </w:tcPr>
          <w:p w:rsidR="0098354F" w:rsidRPr="00641275" w:rsidRDefault="0098354F" w:rsidP="00EF5A7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309" w:type="pct"/>
          </w:tcPr>
          <w:p w:rsidR="0098354F" w:rsidRPr="00104604" w:rsidRDefault="00A863D5" w:rsidP="00EF5A7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98354F" w:rsidRPr="00104604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6" w:type="pct"/>
          </w:tcPr>
          <w:p w:rsidR="0098354F" w:rsidRPr="00104604" w:rsidRDefault="0098354F" w:rsidP="00D46F2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98354F" w:rsidRPr="00641275" w:rsidTr="003B6FD2">
        <w:trPr>
          <w:trHeight w:val="192"/>
        </w:trPr>
        <w:tc>
          <w:tcPr>
            <w:tcW w:w="2455" w:type="pct"/>
          </w:tcPr>
          <w:p w:rsidR="0098354F" w:rsidRPr="00641275" w:rsidRDefault="0098354F" w:rsidP="00EF5A7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309" w:type="pct"/>
          </w:tcPr>
          <w:p w:rsidR="0098354F" w:rsidRPr="00104604" w:rsidRDefault="00A863D5" w:rsidP="00EF5A7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98354F" w:rsidRPr="00104604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6" w:type="pct"/>
          </w:tcPr>
          <w:p w:rsidR="0098354F" w:rsidRPr="00104604" w:rsidRDefault="0098354F" w:rsidP="00D46F2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98354F" w:rsidRPr="00641275" w:rsidTr="003B6FD2">
        <w:trPr>
          <w:trHeight w:val="313"/>
        </w:trPr>
        <w:tc>
          <w:tcPr>
            <w:tcW w:w="2455" w:type="pct"/>
          </w:tcPr>
          <w:p w:rsidR="0098354F" w:rsidRPr="00641275" w:rsidRDefault="0098354F" w:rsidP="00EF5A7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98354F" w:rsidRPr="00641275" w:rsidRDefault="0098354F" w:rsidP="00EF5A7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09" w:type="pct"/>
          </w:tcPr>
          <w:p w:rsidR="0098354F" w:rsidRPr="00104604" w:rsidRDefault="00A863D5" w:rsidP="00EF5A7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98354F" w:rsidRPr="00104604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36" w:type="pct"/>
          </w:tcPr>
          <w:p w:rsidR="0098354F" w:rsidRPr="00104604" w:rsidRDefault="00D46F20" w:rsidP="00D46F2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98354F" w:rsidRPr="00641275" w:rsidTr="003B6FD2">
        <w:trPr>
          <w:trHeight w:val="628"/>
        </w:trPr>
        <w:tc>
          <w:tcPr>
            <w:tcW w:w="2455" w:type="pct"/>
          </w:tcPr>
          <w:p w:rsidR="0098354F" w:rsidRPr="00641275" w:rsidRDefault="0098354F" w:rsidP="00EF5A7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309" w:type="pct"/>
          </w:tcPr>
          <w:p w:rsidR="0098354F" w:rsidRPr="00104604" w:rsidRDefault="0098354F" w:rsidP="00EF5A7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98354F" w:rsidRPr="00104604" w:rsidRDefault="0098354F" w:rsidP="00EF5A7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6" w:type="pct"/>
          </w:tcPr>
          <w:p w:rsidR="0098354F" w:rsidRPr="00104604" w:rsidRDefault="0098354F" w:rsidP="00D46F2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46F20" w:rsidRPr="00641275" w:rsidTr="003B6FD2">
        <w:trPr>
          <w:trHeight w:val="248"/>
        </w:trPr>
        <w:tc>
          <w:tcPr>
            <w:tcW w:w="2455" w:type="pct"/>
          </w:tcPr>
          <w:p w:rsidR="00D46F20" w:rsidRPr="00641275" w:rsidRDefault="00D46F20" w:rsidP="00EF5A7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309" w:type="pct"/>
          </w:tcPr>
          <w:p w:rsidR="00D46F20" w:rsidRPr="00104604" w:rsidRDefault="00D46F20" w:rsidP="00EF5A7A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104604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36" w:type="pct"/>
          </w:tcPr>
          <w:p w:rsidR="00D46F20" w:rsidRDefault="00D46F20" w:rsidP="00D46F20">
            <w:pPr>
              <w:jc w:val="center"/>
            </w:pPr>
            <w:r w:rsidRPr="00C8594B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D46F20" w:rsidRPr="00641275" w:rsidTr="003B6FD2">
        <w:trPr>
          <w:trHeight w:val="160"/>
        </w:trPr>
        <w:tc>
          <w:tcPr>
            <w:tcW w:w="2455" w:type="pct"/>
          </w:tcPr>
          <w:p w:rsidR="00D46F20" w:rsidRPr="00641275" w:rsidRDefault="00D46F20" w:rsidP="00EF5A7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309" w:type="pct"/>
          </w:tcPr>
          <w:p w:rsidR="00D46F20" w:rsidRPr="00104604" w:rsidRDefault="00D46F20" w:rsidP="00EF5A7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104604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36" w:type="pct"/>
          </w:tcPr>
          <w:p w:rsidR="00D46F20" w:rsidRDefault="00D46F20" w:rsidP="00D46F20">
            <w:pPr>
              <w:jc w:val="center"/>
            </w:pPr>
            <w:r w:rsidRPr="00C8594B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98354F" w:rsidRPr="00641275" w:rsidTr="003B6FD2">
        <w:trPr>
          <w:trHeight w:val="100"/>
        </w:trPr>
        <w:tc>
          <w:tcPr>
            <w:tcW w:w="2455" w:type="pct"/>
          </w:tcPr>
          <w:p w:rsidR="0098354F" w:rsidRPr="00641275" w:rsidRDefault="0098354F" w:rsidP="00EF5A7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309" w:type="pct"/>
          </w:tcPr>
          <w:p w:rsidR="0098354F" w:rsidRPr="00104604" w:rsidRDefault="00D46F20" w:rsidP="00EF5A7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98354F" w:rsidRPr="00104604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6" w:type="pct"/>
          </w:tcPr>
          <w:p w:rsidR="0098354F" w:rsidRPr="00104604" w:rsidRDefault="0098354F" w:rsidP="00D46F2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98354F" w:rsidRPr="00641275" w:rsidTr="003B6FD2">
        <w:trPr>
          <w:trHeight w:val="220"/>
        </w:trPr>
        <w:tc>
          <w:tcPr>
            <w:tcW w:w="2455" w:type="pct"/>
          </w:tcPr>
          <w:p w:rsidR="0098354F" w:rsidRPr="00641275" w:rsidRDefault="0098354F" w:rsidP="00EF5A7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309" w:type="pct"/>
          </w:tcPr>
          <w:p w:rsidR="0098354F" w:rsidRPr="00104604" w:rsidRDefault="00D46F20" w:rsidP="00EF5A7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98354F" w:rsidRPr="00104604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36" w:type="pct"/>
          </w:tcPr>
          <w:p w:rsidR="0098354F" w:rsidRPr="00104604" w:rsidRDefault="00D46F20" w:rsidP="00D46F2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98354F" w:rsidRPr="00641275" w:rsidTr="003B6FD2">
        <w:trPr>
          <w:trHeight w:val="246"/>
        </w:trPr>
        <w:tc>
          <w:tcPr>
            <w:tcW w:w="2455" w:type="pct"/>
          </w:tcPr>
          <w:p w:rsidR="0098354F" w:rsidRPr="00641275" w:rsidRDefault="0098354F" w:rsidP="00EF5A7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309" w:type="pct"/>
          </w:tcPr>
          <w:p w:rsidR="0098354F" w:rsidRPr="00104604" w:rsidRDefault="00D46F20" w:rsidP="00EF5A7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04604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98354F" w:rsidRPr="00104604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6" w:type="pct"/>
          </w:tcPr>
          <w:p w:rsidR="0098354F" w:rsidRPr="00104604" w:rsidRDefault="0098354F" w:rsidP="00D46F2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98354F" w:rsidRPr="00104604" w:rsidRDefault="0098354F" w:rsidP="00D46F2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98354F" w:rsidRPr="00641275" w:rsidTr="003B6FD2">
        <w:trPr>
          <w:trHeight w:val="240"/>
        </w:trPr>
        <w:tc>
          <w:tcPr>
            <w:tcW w:w="2455" w:type="pct"/>
          </w:tcPr>
          <w:p w:rsidR="0098354F" w:rsidRPr="00641275" w:rsidRDefault="0098354F" w:rsidP="00EF5A7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309" w:type="pct"/>
          </w:tcPr>
          <w:p w:rsidR="0098354F" w:rsidRPr="00104604" w:rsidRDefault="00D46F20" w:rsidP="00EF5A7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98354F" w:rsidRPr="00104604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36" w:type="pct"/>
          </w:tcPr>
          <w:p w:rsidR="0098354F" w:rsidRPr="00104604" w:rsidRDefault="00D46F20" w:rsidP="00D46F2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98354F" w:rsidRPr="00641275" w:rsidTr="003B6FD2">
        <w:trPr>
          <w:trHeight w:val="50"/>
        </w:trPr>
        <w:tc>
          <w:tcPr>
            <w:tcW w:w="2455" w:type="pct"/>
          </w:tcPr>
          <w:p w:rsidR="0098354F" w:rsidRPr="00641275" w:rsidRDefault="0098354F" w:rsidP="00EF5A7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309" w:type="pct"/>
          </w:tcPr>
          <w:p w:rsidR="0098354F" w:rsidRPr="00104604" w:rsidRDefault="00D46F20" w:rsidP="00EF5A7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98354F" w:rsidRPr="00104604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6" w:type="pct"/>
          </w:tcPr>
          <w:p w:rsidR="0098354F" w:rsidRPr="00104604" w:rsidRDefault="0098354F" w:rsidP="00D46F2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98354F" w:rsidRPr="00641275" w:rsidTr="003B6FD2">
        <w:trPr>
          <w:trHeight w:val="220"/>
        </w:trPr>
        <w:tc>
          <w:tcPr>
            <w:tcW w:w="2455" w:type="pct"/>
          </w:tcPr>
          <w:p w:rsidR="0098354F" w:rsidRPr="00641275" w:rsidRDefault="0098354F" w:rsidP="00EF5A7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309" w:type="pct"/>
          </w:tcPr>
          <w:p w:rsidR="0098354F" w:rsidRPr="00104604" w:rsidRDefault="00D46F20" w:rsidP="00EF5A7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98354F" w:rsidRPr="00104604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6" w:type="pct"/>
          </w:tcPr>
          <w:p w:rsidR="0098354F" w:rsidRPr="00104604" w:rsidRDefault="0098354F" w:rsidP="00D46F2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98354F" w:rsidRPr="00641275" w:rsidTr="003B6FD2">
        <w:trPr>
          <w:trHeight w:val="110"/>
        </w:trPr>
        <w:tc>
          <w:tcPr>
            <w:tcW w:w="2455" w:type="pct"/>
          </w:tcPr>
          <w:p w:rsidR="0098354F" w:rsidRPr="00641275" w:rsidRDefault="0098354F" w:rsidP="00EF5A7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 xml:space="preserve">      АГВ</w:t>
            </w:r>
          </w:p>
        </w:tc>
        <w:tc>
          <w:tcPr>
            <w:tcW w:w="1309" w:type="pct"/>
          </w:tcPr>
          <w:p w:rsidR="0098354F" w:rsidRPr="00104604" w:rsidRDefault="00D46F20" w:rsidP="00EF5A7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98354F" w:rsidRPr="00104604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6" w:type="pct"/>
          </w:tcPr>
          <w:p w:rsidR="0098354F" w:rsidRPr="00104604" w:rsidRDefault="0098354F" w:rsidP="00D46F2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98354F" w:rsidRPr="00641275" w:rsidTr="003B6FD2">
        <w:trPr>
          <w:trHeight w:val="225"/>
        </w:trPr>
        <w:tc>
          <w:tcPr>
            <w:tcW w:w="2455" w:type="pct"/>
          </w:tcPr>
          <w:p w:rsidR="0098354F" w:rsidRPr="00641275" w:rsidRDefault="0098354F" w:rsidP="00EF5A7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309" w:type="pct"/>
          </w:tcPr>
          <w:p w:rsidR="0098354F" w:rsidRPr="00104604" w:rsidRDefault="0098354F" w:rsidP="00EF5A7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6" w:type="pct"/>
          </w:tcPr>
          <w:p w:rsidR="0098354F" w:rsidRPr="00104604" w:rsidRDefault="0098354F" w:rsidP="00D46F2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98354F" w:rsidRPr="00641275" w:rsidTr="003B6FD2">
        <w:tc>
          <w:tcPr>
            <w:tcW w:w="2455" w:type="pct"/>
          </w:tcPr>
          <w:p w:rsidR="0098354F" w:rsidRPr="00641275" w:rsidRDefault="0098354F" w:rsidP="00EF5A7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11. Крыльца</w:t>
            </w:r>
          </w:p>
        </w:tc>
        <w:tc>
          <w:tcPr>
            <w:tcW w:w="1309" w:type="pct"/>
          </w:tcPr>
          <w:p w:rsidR="0098354F" w:rsidRPr="00104604" w:rsidRDefault="00D46F20" w:rsidP="00EF5A7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04604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98354F" w:rsidRPr="00104604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6" w:type="pct"/>
          </w:tcPr>
          <w:p w:rsidR="0098354F" w:rsidRPr="00104604" w:rsidRDefault="0098354F" w:rsidP="00D46F2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</w:tbl>
    <w:p w:rsidR="00697B41" w:rsidRDefault="00697B41"/>
    <w:p w:rsidR="003B6FD2" w:rsidRDefault="003B6FD2" w:rsidP="003B6FD2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3B6FD2" w:rsidRPr="00340801" w:rsidRDefault="003B6FD2" w:rsidP="003B6FD2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3B6FD2" w:rsidRPr="00340801" w:rsidRDefault="003B6FD2" w:rsidP="003B6FD2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3B6FD2" w:rsidRPr="00340801" w:rsidRDefault="003B6FD2" w:rsidP="003B6FD2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3B6FD2" w:rsidRPr="00340801" w:rsidRDefault="003B6FD2" w:rsidP="003B6FD2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3B6FD2" w:rsidRPr="00340801" w:rsidRDefault="003B6FD2" w:rsidP="003B6FD2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3B6FD2" w:rsidRPr="00340801" w:rsidRDefault="003B6FD2" w:rsidP="003B6FD2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3B6FD2" w:rsidRPr="00340801" w:rsidRDefault="003B6FD2" w:rsidP="003B6FD2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3B6FD2" w:rsidRDefault="003B6FD2"/>
    <w:sectPr w:rsidR="003B6FD2" w:rsidSect="003B6FD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8354F"/>
    <w:rsid w:val="00251C50"/>
    <w:rsid w:val="003B6FD2"/>
    <w:rsid w:val="00697B41"/>
    <w:rsid w:val="0098354F"/>
    <w:rsid w:val="00A863D5"/>
    <w:rsid w:val="00D46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5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835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98354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98354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rsid w:val="0098354F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FB6E66-21BD-429A-AF0D-594F4BB98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4</cp:revision>
  <dcterms:created xsi:type="dcterms:W3CDTF">2022-11-29T09:51:00Z</dcterms:created>
  <dcterms:modified xsi:type="dcterms:W3CDTF">2023-03-31T04:38:00Z</dcterms:modified>
</cp:coreProperties>
</file>